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E7" w:rsidRPr="00CA07C2" w:rsidRDefault="003F0EE7" w:rsidP="003F0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>СОВЕТ  ДЕПУТАТОВ ЕРМАКОВСКОГО СЕЛЬСОВЕТА</w:t>
      </w:r>
    </w:p>
    <w:p w:rsidR="003F0EE7" w:rsidRPr="00CA07C2" w:rsidRDefault="003F0EE7" w:rsidP="003F0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 xml:space="preserve">КОЧКОВСКОГО  РАЙОНА </w:t>
      </w:r>
    </w:p>
    <w:p w:rsidR="003F0EE7" w:rsidRPr="00CA07C2" w:rsidRDefault="003F0EE7" w:rsidP="003F0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>НОВОСИБИРСКОЙ  ОБЛАСТИ</w:t>
      </w:r>
    </w:p>
    <w:p w:rsidR="003F0EE7" w:rsidRPr="00CA07C2" w:rsidRDefault="003F0EE7" w:rsidP="003F0EE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3203A9"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CA07C2">
        <w:rPr>
          <w:rFonts w:ascii="Times New Roman" w:eastAsia="Calibri" w:hAnsi="Times New Roman" w:cs="Times New Roman"/>
          <w:b/>
          <w:sz w:val="28"/>
          <w:szCs w:val="28"/>
        </w:rPr>
        <w:t xml:space="preserve">  созыва)</w:t>
      </w:r>
    </w:p>
    <w:p w:rsidR="003F0EE7" w:rsidRPr="00CA07C2" w:rsidRDefault="003F0EE7" w:rsidP="003F0EE7">
      <w:pPr>
        <w:rPr>
          <w:rFonts w:ascii="Times New Roman" w:eastAsia="Calibri" w:hAnsi="Times New Roman" w:cs="Times New Roman"/>
          <w:b/>
          <w:bCs/>
        </w:rPr>
      </w:pPr>
    </w:p>
    <w:p w:rsidR="003F0EE7" w:rsidRPr="00CA07C2" w:rsidRDefault="003F0EE7" w:rsidP="003F0EE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3F0EE7" w:rsidRPr="00CA07C2" w:rsidRDefault="003F0EE7" w:rsidP="003F0EE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>шестой сессии</w:t>
      </w:r>
    </w:p>
    <w:p w:rsidR="003F0EE7" w:rsidRPr="00CA07C2" w:rsidRDefault="003F0EE7" w:rsidP="003F0EE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F0EE7" w:rsidRPr="00CA07C2" w:rsidRDefault="00CA07C2" w:rsidP="003F0EE7">
      <w:pPr>
        <w:tabs>
          <w:tab w:val="left" w:pos="7507"/>
        </w:tabs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>от 04.08</w:t>
      </w:r>
      <w:r w:rsidR="003F0EE7"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.2021                              пос. </w:t>
      </w:r>
      <w:proofErr w:type="spellStart"/>
      <w:r w:rsidR="003F0EE7"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>Ермаковский</w:t>
      </w:r>
      <w:proofErr w:type="spellEnd"/>
      <w:r w:rsidR="003F0EE7"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№</w:t>
      </w:r>
      <w:r w:rsidR="003203A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="003F0EE7"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3F0EE7" w:rsidRPr="00CA07C2" w:rsidRDefault="003F0EE7" w:rsidP="003F0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 в решение четырнадцатой  сессии Совета депутатов  Ермаковского сельсовета  от 30.06.2006  года  « О принятие Положения о порядке управления и распоряжения</w:t>
      </w:r>
    </w:p>
    <w:p w:rsidR="003F0EE7" w:rsidRPr="00CA07C2" w:rsidRDefault="003F0EE7" w:rsidP="003F0E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07C2">
        <w:rPr>
          <w:rFonts w:ascii="Times New Roman" w:eastAsia="Calibri" w:hAnsi="Times New Roman" w:cs="Times New Roman"/>
          <w:b/>
          <w:sz w:val="28"/>
          <w:szCs w:val="28"/>
        </w:rPr>
        <w:t>муниципальным имуществом, находящимся в собственности  Ермаковского сельсовета»</w:t>
      </w:r>
    </w:p>
    <w:p w:rsidR="003F0EE7" w:rsidRPr="00CA07C2" w:rsidRDefault="003F0EE7" w:rsidP="003F0EE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E7" w:rsidRPr="00CA07C2" w:rsidRDefault="003F0EE7" w:rsidP="003F0EE7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Совет депутатов  Ермаковского  сельсовета   </w:t>
      </w:r>
      <w:r w:rsidRPr="00CA07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РЕШИЛ:  </w:t>
      </w:r>
    </w:p>
    <w:p w:rsidR="003F0EE7" w:rsidRPr="00CA07C2" w:rsidRDefault="003F0EE7" w:rsidP="003F0E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>1.Внести в решение четырнадцатой  сессии Совета депутатов  Ермаковского сельсовета  от 30.06.2006  года  « О принятие Положения о порядке управления и распоряжения муниципальным имуществом,  находящимся в собственности  Ермаковского сельсовета»</w:t>
      </w:r>
      <w:r w:rsidRPr="00CA07C2">
        <w:rPr>
          <w:rFonts w:ascii="Times New Roman" w:eastAsia="Calibri" w:hAnsi="Times New Roman" w:cs="Times New Roman"/>
        </w:rPr>
        <w:t xml:space="preserve"> </w:t>
      </w:r>
      <w:r w:rsidRPr="00CA07C2">
        <w:rPr>
          <w:rFonts w:ascii="Times New Roman" w:eastAsia="Calibri" w:hAnsi="Times New Roman" w:cs="Times New Roman"/>
          <w:sz w:val="28"/>
          <w:szCs w:val="28"/>
        </w:rPr>
        <w:t>следующие изменения и дополнения:</w:t>
      </w:r>
    </w:p>
    <w:p w:rsidR="003F0EE7" w:rsidRPr="00CA07C2" w:rsidRDefault="003F0EE7" w:rsidP="003F0EE7">
      <w:pPr>
        <w:spacing w:after="0" w:line="240" w:lineRule="auto"/>
        <w:ind w:left="675"/>
        <w:rPr>
          <w:rFonts w:ascii="Times New Roman" w:eastAsia="Calibri" w:hAnsi="Times New Roman" w:cs="Times New Roman"/>
          <w:sz w:val="28"/>
          <w:szCs w:val="28"/>
        </w:rPr>
      </w:pPr>
    </w:p>
    <w:p w:rsidR="003F0EE7" w:rsidRPr="00CA07C2" w:rsidRDefault="003F0EE7" w:rsidP="000F0957">
      <w:pPr>
        <w:pStyle w:val="a3"/>
        <w:numPr>
          <w:ilvl w:val="1"/>
          <w:numId w:val="1"/>
        </w:numPr>
        <w:spacing w:after="0" w:line="240" w:lineRule="auto"/>
        <w:ind w:hanging="86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>Абзац 3 пункта 2.2. «определяет порядок учета и ведения р</w:t>
      </w:r>
      <w:r w:rsidR="000F0957" w:rsidRPr="00CA07C2">
        <w:rPr>
          <w:rFonts w:ascii="Times New Roman" w:eastAsia="Calibri" w:hAnsi="Times New Roman" w:cs="Times New Roman"/>
          <w:sz w:val="28"/>
          <w:szCs w:val="28"/>
        </w:rPr>
        <w:t>еестра муниципальной собственно</w:t>
      </w:r>
      <w:r w:rsidRPr="00CA07C2">
        <w:rPr>
          <w:rFonts w:ascii="Times New Roman" w:eastAsia="Calibri" w:hAnsi="Times New Roman" w:cs="Times New Roman"/>
          <w:sz w:val="28"/>
          <w:szCs w:val="28"/>
        </w:rPr>
        <w:t>сти»</w:t>
      </w:r>
      <w:r w:rsidR="000F0957" w:rsidRPr="00CA07C2">
        <w:rPr>
          <w:rFonts w:ascii="Times New Roman" w:eastAsia="Calibri" w:hAnsi="Times New Roman" w:cs="Times New Roman"/>
          <w:sz w:val="28"/>
          <w:szCs w:val="28"/>
        </w:rPr>
        <w:t xml:space="preserve"> считать утратившим силу.</w:t>
      </w:r>
    </w:p>
    <w:p w:rsidR="003F0EE7" w:rsidRPr="00CA07C2" w:rsidRDefault="000F0957" w:rsidP="000F09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>2.</w:t>
      </w:r>
      <w:r w:rsidR="003F0EE7" w:rsidRPr="00CA07C2">
        <w:rPr>
          <w:rFonts w:ascii="Times New Roman" w:eastAsia="Calibri" w:hAnsi="Times New Roman" w:cs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3F0EE7" w:rsidRPr="00CA07C2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="003F0EE7" w:rsidRPr="00CA07C2">
        <w:rPr>
          <w:rFonts w:ascii="Times New Roman" w:eastAsia="Calibri" w:hAnsi="Times New Roman" w:cs="Times New Roman"/>
          <w:sz w:val="28"/>
          <w:szCs w:val="28"/>
        </w:rPr>
        <w:t xml:space="preserve"> вестник». </w:t>
      </w:r>
    </w:p>
    <w:p w:rsidR="000F0957" w:rsidRPr="00CA07C2" w:rsidRDefault="000F0957" w:rsidP="003F0E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0EE7" w:rsidRPr="00CA07C2" w:rsidRDefault="003F0EE7" w:rsidP="003F0E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3F0EE7" w:rsidRPr="00CA07C2" w:rsidRDefault="003F0EE7" w:rsidP="003F0E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0EE7" w:rsidRPr="00CA07C2" w:rsidRDefault="003F0EE7" w:rsidP="003F0E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0EE7" w:rsidRPr="00CA07C2" w:rsidRDefault="003F0EE7" w:rsidP="003F0EE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0EE7" w:rsidRPr="00CA07C2" w:rsidRDefault="003F0EE7" w:rsidP="003F0E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Глава Ермаковского сельсовета  </w:t>
      </w:r>
    </w:p>
    <w:p w:rsidR="003F0EE7" w:rsidRPr="00CA07C2" w:rsidRDefault="003F0EE7" w:rsidP="003F0E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A07C2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CA07C2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3F0EE7" w:rsidRPr="00CA07C2" w:rsidRDefault="003F0EE7" w:rsidP="003F0E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A07C2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                             А.А. Фабер</w:t>
      </w:r>
    </w:p>
    <w:p w:rsidR="003F0EE7" w:rsidRPr="00CA07C2" w:rsidRDefault="003F0EE7" w:rsidP="003F0E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0EE7" w:rsidRPr="00CA07C2" w:rsidRDefault="003F0EE7" w:rsidP="003F0E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0EE7" w:rsidRPr="00CA07C2" w:rsidRDefault="003F0EE7" w:rsidP="003F0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07C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F0EE7" w:rsidRPr="00CA07C2" w:rsidRDefault="003F0EE7" w:rsidP="003F0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07C2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3F0EE7" w:rsidRPr="00CA07C2" w:rsidRDefault="003F0EE7" w:rsidP="003F0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A07C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A07C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6395D" w:rsidRPr="00CA07C2" w:rsidRDefault="003F0EE7" w:rsidP="003F0EE7">
      <w:pPr>
        <w:rPr>
          <w:rFonts w:ascii="Times New Roman" w:hAnsi="Times New Roman" w:cs="Times New Roman"/>
        </w:rPr>
      </w:pPr>
      <w:r w:rsidRPr="00CA07C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</w:t>
      </w:r>
      <w:r w:rsidR="000F0957" w:rsidRPr="00CA07C2">
        <w:rPr>
          <w:rFonts w:ascii="Times New Roman" w:hAnsi="Times New Roman" w:cs="Times New Roman"/>
          <w:sz w:val="28"/>
          <w:szCs w:val="28"/>
        </w:rPr>
        <w:t xml:space="preserve">           Н.А.Лихошерст</w:t>
      </w:r>
    </w:p>
    <w:sectPr w:rsidR="00F6395D" w:rsidRPr="00CA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93EB0"/>
    <w:multiLevelType w:val="multilevel"/>
    <w:tmpl w:val="3EE65A2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EE7"/>
    <w:rsid w:val="000F0957"/>
    <w:rsid w:val="003203A9"/>
    <w:rsid w:val="003F0EE7"/>
    <w:rsid w:val="00CA07C2"/>
    <w:rsid w:val="00F6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2021-08-04T03:07:00Z</cp:lastPrinted>
  <dcterms:created xsi:type="dcterms:W3CDTF">2021-07-02T03:02:00Z</dcterms:created>
  <dcterms:modified xsi:type="dcterms:W3CDTF">2021-08-04T03:07:00Z</dcterms:modified>
</cp:coreProperties>
</file>